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36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53"/>
        <w:gridCol w:w="4266"/>
      </w:tblGrid>
      <w:tr w:rsidR="005E3D71" w:rsidRPr="005E3D71" w:rsidTr="005E3D71">
        <w:tc>
          <w:tcPr>
            <w:tcW w:w="1701" w:type="dxa"/>
          </w:tcPr>
          <w:p w:rsidR="005E3D71" w:rsidRPr="005E3D71" w:rsidRDefault="005E3D71" w:rsidP="005E3D71">
            <w:pPr>
              <w:spacing w:after="200"/>
              <w:rPr>
                <w:iCs/>
                <w:sz w:val="28"/>
                <w:szCs w:val="28"/>
                <w:lang w:val="uk-UA"/>
              </w:rPr>
            </w:pPr>
          </w:p>
        </w:tc>
        <w:tc>
          <w:tcPr>
            <w:tcW w:w="4360" w:type="dxa"/>
          </w:tcPr>
          <w:p w:rsidR="005E3D71" w:rsidRPr="005E3D71" w:rsidRDefault="005E3D71" w:rsidP="005E3D71">
            <w:pPr>
              <w:rPr>
                <w:iCs/>
                <w:sz w:val="28"/>
                <w:szCs w:val="28"/>
                <w:lang w:val="uk-UA"/>
              </w:rPr>
            </w:pPr>
            <w:r w:rsidRPr="005E3D71">
              <w:rPr>
                <w:iCs/>
                <w:sz w:val="28"/>
                <w:szCs w:val="28"/>
                <w:lang w:val="uk-UA"/>
              </w:rPr>
              <w:t xml:space="preserve">Додаток № </w:t>
            </w:r>
            <w:r w:rsidR="00982D4F">
              <w:rPr>
                <w:iCs/>
                <w:sz w:val="28"/>
                <w:szCs w:val="28"/>
                <w:lang w:val="uk-UA"/>
              </w:rPr>
              <w:t>1</w:t>
            </w:r>
          </w:p>
          <w:p w:rsidR="005E3D71" w:rsidRPr="005E3D71" w:rsidRDefault="005E3D71" w:rsidP="005E3D71">
            <w:pPr>
              <w:rPr>
                <w:iCs/>
                <w:sz w:val="28"/>
                <w:szCs w:val="28"/>
                <w:lang w:val="uk-UA"/>
              </w:rPr>
            </w:pPr>
            <w:r w:rsidRPr="005E3D71">
              <w:rPr>
                <w:iCs/>
                <w:sz w:val="28"/>
                <w:szCs w:val="28"/>
                <w:lang w:val="uk-UA"/>
              </w:rPr>
              <w:t>до протоколу № 3 від 03.09.2020</w:t>
            </w:r>
          </w:p>
        </w:tc>
      </w:tr>
    </w:tbl>
    <w:p w:rsidR="005E3D71" w:rsidRPr="005E3D71" w:rsidRDefault="005E3D71" w:rsidP="005E3D71">
      <w:pPr>
        <w:spacing w:line="240" w:lineRule="auto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</w:p>
    <w:p w:rsidR="00494B54" w:rsidRDefault="00396EB3" w:rsidP="00494B5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396EB3">
        <w:rPr>
          <w:rFonts w:ascii="Times New Roman" w:hAnsi="Times New Roman" w:cs="Times New Roman"/>
          <w:b/>
          <w:iCs/>
          <w:sz w:val="28"/>
          <w:szCs w:val="28"/>
          <w:lang w:val="uk-UA"/>
        </w:rPr>
        <w:t>Список</w:t>
      </w:r>
    </w:p>
    <w:p w:rsidR="00396EB3" w:rsidRPr="00396EB3" w:rsidRDefault="00494B54" w:rsidP="00494B5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присутніх на урочистому засіданні </w:t>
      </w:r>
      <w:r w:rsidR="00396EB3" w:rsidRPr="00396EB3">
        <w:rPr>
          <w:rFonts w:ascii="Times New Roman" w:hAnsi="Times New Roman" w:cs="Times New Roman"/>
          <w:b/>
          <w:iCs/>
          <w:sz w:val="28"/>
          <w:szCs w:val="28"/>
          <w:lang w:val="uk-UA"/>
        </w:rPr>
        <w:t>обласної координаційної ради з питань розвитку підприємництва</w:t>
      </w:r>
      <w:r w:rsidRPr="00494B54">
        <w:rPr>
          <w:b/>
          <w:sz w:val="28"/>
          <w:szCs w:val="28"/>
          <w:lang w:val="uk-UA"/>
        </w:rPr>
        <w:t xml:space="preserve"> </w:t>
      </w:r>
      <w:r w:rsidRPr="00494B54">
        <w:rPr>
          <w:rFonts w:ascii="Times New Roman" w:hAnsi="Times New Roman" w:cs="Times New Roman"/>
          <w:b/>
          <w:sz w:val="28"/>
          <w:szCs w:val="28"/>
          <w:lang w:val="uk-UA"/>
        </w:rPr>
        <w:t>з питань розвитку</w:t>
      </w:r>
      <w:r w:rsidRPr="000A0CA6">
        <w:rPr>
          <w:b/>
          <w:sz w:val="28"/>
          <w:szCs w:val="28"/>
          <w:lang w:val="uk-UA"/>
        </w:rPr>
        <w:t xml:space="preserve"> </w:t>
      </w:r>
      <w:r w:rsidRPr="00494B54">
        <w:rPr>
          <w:rFonts w:ascii="Times New Roman" w:hAnsi="Times New Roman" w:cs="Times New Roman"/>
          <w:b/>
          <w:sz w:val="28"/>
          <w:szCs w:val="28"/>
          <w:lang w:val="uk-UA"/>
        </w:rPr>
        <w:t>підприємництва та Запорізької регіональної ради підприємців</w:t>
      </w:r>
    </w:p>
    <w:tbl>
      <w:tblPr>
        <w:tblW w:w="10065" w:type="dxa"/>
        <w:tblInd w:w="-318" w:type="dxa"/>
        <w:tblLayout w:type="fixed"/>
        <w:tblLook w:val="0000"/>
      </w:tblPr>
      <w:tblGrid>
        <w:gridCol w:w="1162"/>
        <w:gridCol w:w="3543"/>
        <w:gridCol w:w="5360"/>
      </w:tblGrid>
      <w:tr w:rsidR="00396EB3" w:rsidRPr="009202A1" w:rsidTr="00CA2ADE">
        <w:tc>
          <w:tcPr>
            <w:tcW w:w="10065" w:type="dxa"/>
            <w:gridSpan w:val="3"/>
          </w:tcPr>
          <w:p w:rsidR="00396EB3" w:rsidRPr="00396EB3" w:rsidRDefault="00396EB3" w:rsidP="00BC4C8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</w:pPr>
          </w:p>
        </w:tc>
      </w:tr>
      <w:tr w:rsidR="00396EB3" w:rsidRPr="00396EB3" w:rsidTr="00CA2ADE">
        <w:trPr>
          <w:trHeight w:val="505"/>
        </w:trPr>
        <w:tc>
          <w:tcPr>
            <w:tcW w:w="1162" w:type="dxa"/>
            <w:shd w:val="clear" w:color="auto" w:fill="auto"/>
          </w:tcPr>
          <w:p w:rsidR="00396EB3" w:rsidRPr="00396EB3" w:rsidRDefault="00396EB3" w:rsidP="00396EB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proofErr w:type="spellStart"/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Боговін</w:t>
            </w:r>
            <w:proofErr w:type="spellEnd"/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Віталій Вікторович</w:t>
            </w:r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  <w:tc>
          <w:tcPr>
            <w:tcW w:w="5360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голова облдержадміністрації</w:t>
            </w:r>
          </w:p>
        </w:tc>
      </w:tr>
      <w:tr w:rsidR="00396EB3" w:rsidRPr="00396EB3" w:rsidTr="00CA2ADE">
        <w:trPr>
          <w:trHeight w:val="505"/>
        </w:trPr>
        <w:tc>
          <w:tcPr>
            <w:tcW w:w="1162" w:type="dxa"/>
            <w:shd w:val="clear" w:color="auto" w:fill="auto"/>
          </w:tcPr>
          <w:p w:rsidR="00396EB3" w:rsidRPr="00396EB3" w:rsidRDefault="00396EB3" w:rsidP="00396EB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proofErr w:type="spellStart"/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Тишечко</w:t>
            </w:r>
            <w:proofErr w:type="spellEnd"/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Віталій Володимирович</w:t>
            </w:r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  <w:tc>
          <w:tcPr>
            <w:tcW w:w="5360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заступник голови облдержадміністрації</w:t>
            </w:r>
          </w:p>
        </w:tc>
      </w:tr>
      <w:tr w:rsidR="00396EB3" w:rsidRPr="00396EB3" w:rsidTr="00CA2ADE">
        <w:trPr>
          <w:trHeight w:val="505"/>
        </w:trPr>
        <w:tc>
          <w:tcPr>
            <w:tcW w:w="1162" w:type="dxa"/>
            <w:shd w:val="clear" w:color="auto" w:fill="auto"/>
          </w:tcPr>
          <w:p w:rsidR="00396EB3" w:rsidRPr="00396EB3" w:rsidRDefault="00396EB3" w:rsidP="00396EB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proofErr w:type="spellStart"/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Семенков</w:t>
            </w:r>
            <w:proofErr w:type="spellEnd"/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Єгор Олександрович</w:t>
            </w:r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  <w:tc>
          <w:tcPr>
            <w:tcW w:w="5360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перший заступник голови Запорізької обласної ради</w:t>
            </w:r>
          </w:p>
        </w:tc>
      </w:tr>
      <w:tr w:rsidR="00396EB3" w:rsidRPr="00396EB3" w:rsidTr="00CA2ADE">
        <w:trPr>
          <w:trHeight w:val="505"/>
        </w:trPr>
        <w:tc>
          <w:tcPr>
            <w:tcW w:w="1162" w:type="dxa"/>
            <w:shd w:val="clear" w:color="auto" w:fill="auto"/>
          </w:tcPr>
          <w:p w:rsidR="00396EB3" w:rsidRPr="00396EB3" w:rsidRDefault="00396EB3" w:rsidP="00396EB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proofErr w:type="spellStart"/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Афонов</w:t>
            </w:r>
            <w:proofErr w:type="spellEnd"/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Роман Петрович</w:t>
            </w:r>
          </w:p>
        </w:tc>
        <w:tc>
          <w:tcPr>
            <w:tcW w:w="5360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начальник Головного управління ДПС в Запорізькій області</w:t>
            </w:r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</w:tr>
      <w:tr w:rsidR="00396EB3" w:rsidRPr="00396EB3" w:rsidTr="00CA2ADE">
        <w:trPr>
          <w:trHeight w:val="505"/>
        </w:trPr>
        <w:tc>
          <w:tcPr>
            <w:tcW w:w="1162" w:type="dxa"/>
            <w:shd w:val="clear" w:color="auto" w:fill="auto"/>
          </w:tcPr>
          <w:p w:rsidR="00396EB3" w:rsidRPr="00396EB3" w:rsidRDefault="00396EB3" w:rsidP="00396EB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Крайній</w:t>
            </w:r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Валерій Григорович </w:t>
            </w:r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</w:pPr>
          </w:p>
        </w:tc>
        <w:tc>
          <w:tcPr>
            <w:tcW w:w="5360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заступник голови Ради Запорізької обласної федерації роботодавців, виконавчий директор Запорізького обласного союзу промисловців та підприємців (роботодавців), народний депутат України </w:t>
            </w: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VI</w:t>
            </w: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 скликання «Потенціал»</w:t>
            </w:r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</w:tr>
      <w:tr w:rsidR="00396EB3" w:rsidRPr="00396EB3" w:rsidTr="00CA2ADE">
        <w:trPr>
          <w:trHeight w:val="505"/>
        </w:trPr>
        <w:tc>
          <w:tcPr>
            <w:tcW w:w="1162" w:type="dxa"/>
            <w:shd w:val="clear" w:color="auto" w:fill="auto"/>
          </w:tcPr>
          <w:p w:rsidR="00396EB3" w:rsidRPr="00396EB3" w:rsidRDefault="00396EB3" w:rsidP="00396EB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proofErr w:type="spellStart"/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Шамілов</w:t>
            </w:r>
            <w:proofErr w:type="spellEnd"/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Володимир Іванович</w:t>
            </w:r>
          </w:p>
        </w:tc>
        <w:tc>
          <w:tcPr>
            <w:tcW w:w="5360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президент Запорізької торгово-промислової палати </w:t>
            </w:r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</w:tr>
      <w:tr w:rsidR="00396EB3" w:rsidRPr="00396EB3" w:rsidTr="00CA2ADE">
        <w:trPr>
          <w:trHeight w:val="505"/>
        </w:trPr>
        <w:tc>
          <w:tcPr>
            <w:tcW w:w="1162" w:type="dxa"/>
            <w:shd w:val="clear" w:color="auto" w:fill="auto"/>
          </w:tcPr>
          <w:p w:rsidR="00396EB3" w:rsidRPr="00396EB3" w:rsidRDefault="00396EB3" w:rsidP="00396EB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proofErr w:type="spellStart"/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Матвіїшина</w:t>
            </w:r>
            <w:proofErr w:type="spellEnd"/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 </w:t>
            </w:r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Оксана Євгеніївна</w:t>
            </w:r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  <w:tc>
          <w:tcPr>
            <w:tcW w:w="5360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директор Департаменту економічного розвитку і торгівлі обласної державної адміністрації </w:t>
            </w:r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</w:tr>
      <w:tr w:rsidR="00396EB3" w:rsidRPr="00396EB3" w:rsidTr="00CA2ADE">
        <w:tc>
          <w:tcPr>
            <w:tcW w:w="1162" w:type="dxa"/>
            <w:shd w:val="clear" w:color="auto" w:fill="auto"/>
          </w:tcPr>
          <w:p w:rsidR="00396EB3" w:rsidRPr="00396EB3" w:rsidRDefault="00396EB3" w:rsidP="00396EB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Анісімова</w:t>
            </w:r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Марина Миколаївна</w:t>
            </w:r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  <w:tc>
          <w:tcPr>
            <w:tcW w:w="5360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заступник директора – начальник управління культури і туризму Департаменту культури, туризму, національностей та релігій облдержадміністрації</w:t>
            </w:r>
          </w:p>
          <w:p w:rsidR="00494B54" w:rsidRPr="00396EB3" w:rsidRDefault="00494B54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</w:tr>
      <w:tr w:rsidR="00396EB3" w:rsidRPr="00396EB3" w:rsidTr="00CA2ADE">
        <w:tc>
          <w:tcPr>
            <w:tcW w:w="1162" w:type="dxa"/>
            <w:shd w:val="clear" w:color="auto" w:fill="auto"/>
          </w:tcPr>
          <w:p w:rsidR="00396EB3" w:rsidRPr="00396EB3" w:rsidRDefault="00396EB3" w:rsidP="00396EB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Барановська</w:t>
            </w:r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Марина Володимирівна</w:t>
            </w:r>
          </w:p>
        </w:tc>
        <w:tc>
          <w:tcPr>
            <w:tcW w:w="5360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директор Департаменту промисловості та розвитку інфраструктури облдержадміністрації</w:t>
            </w:r>
          </w:p>
        </w:tc>
      </w:tr>
      <w:tr w:rsidR="00396EB3" w:rsidRPr="00396EB3" w:rsidTr="00CA2ADE">
        <w:tc>
          <w:tcPr>
            <w:tcW w:w="1162" w:type="dxa"/>
            <w:shd w:val="clear" w:color="auto" w:fill="auto"/>
          </w:tcPr>
          <w:p w:rsidR="00396EB3" w:rsidRPr="00396EB3" w:rsidRDefault="00396EB3" w:rsidP="00396EB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  <w:p w:rsidR="00396EB3" w:rsidRPr="00396EB3" w:rsidRDefault="00396EB3" w:rsidP="00396E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proofErr w:type="spellStart"/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Беладзе</w:t>
            </w:r>
            <w:proofErr w:type="spellEnd"/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proofErr w:type="spellStart"/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Ошана</w:t>
            </w:r>
            <w:proofErr w:type="spellEnd"/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 Адамович</w:t>
            </w:r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  <w:tc>
          <w:tcPr>
            <w:tcW w:w="5360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керівник товариства з обмеженою відповідальністю «</w:t>
            </w:r>
            <w:proofErr w:type="spellStart"/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Бегон-компані</w:t>
            </w:r>
            <w:proofErr w:type="spellEnd"/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» (за згодою)</w:t>
            </w:r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</w:tr>
      <w:tr w:rsidR="00396EB3" w:rsidRPr="009202A1" w:rsidTr="00CA2ADE">
        <w:tc>
          <w:tcPr>
            <w:tcW w:w="1162" w:type="dxa"/>
            <w:shd w:val="clear" w:color="auto" w:fill="auto"/>
          </w:tcPr>
          <w:p w:rsidR="00396EB3" w:rsidRPr="00396EB3" w:rsidRDefault="00396EB3" w:rsidP="00396EB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  <w:p w:rsidR="00396EB3" w:rsidRPr="00396EB3" w:rsidRDefault="00396EB3" w:rsidP="00396E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Гончар</w:t>
            </w:r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Наталія </w:t>
            </w:r>
            <w:proofErr w:type="spellStart"/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володимирівна</w:t>
            </w:r>
            <w:proofErr w:type="spellEnd"/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5360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начальник управління розвитку підприємництва, регуляторної політики та торгівлі Департаменту економічного розвитку і торгівлі облдержадміністрації</w:t>
            </w:r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</w:tr>
      <w:tr w:rsidR="00396EB3" w:rsidRPr="00396EB3" w:rsidTr="00CA2ADE">
        <w:tc>
          <w:tcPr>
            <w:tcW w:w="1162" w:type="dxa"/>
            <w:shd w:val="clear" w:color="auto" w:fill="auto"/>
          </w:tcPr>
          <w:p w:rsidR="00396EB3" w:rsidRPr="00396EB3" w:rsidRDefault="00396EB3" w:rsidP="00396EB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proofErr w:type="spellStart"/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Єрьоменко</w:t>
            </w:r>
            <w:proofErr w:type="spellEnd"/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 </w:t>
            </w:r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Олена Вікторівна</w:t>
            </w:r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  <w:tc>
          <w:tcPr>
            <w:tcW w:w="5360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голова правління громадської організації «Бізнес-Союз «Порада» (за згодою)</w:t>
            </w:r>
          </w:p>
        </w:tc>
      </w:tr>
      <w:tr w:rsidR="00396EB3" w:rsidRPr="00396EB3" w:rsidTr="00CA2ADE">
        <w:tc>
          <w:tcPr>
            <w:tcW w:w="1162" w:type="dxa"/>
            <w:shd w:val="clear" w:color="auto" w:fill="auto"/>
          </w:tcPr>
          <w:p w:rsidR="00396EB3" w:rsidRPr="00396EB3" w:rsidRDefault="00396EB3" w:rsidP="00396EB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Жаботинський</w:t>
            </w:r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Руслан Леонідович</w:t>
            </w:r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  <w:tc>
          <w:tcPr>
            <w:tcW w:w="5360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голова обласної громадської організації «Культура і мистецтво» (за згодою)</w:t>
            </w:r>
          </w:p>
        </w:tc>
      </w:tr>
      <w:tr w:rsidR="00396EB3" w:rsidRPr="00396EB3" w:rsidTr="00CA2ADE">
        <w:tc>
          <w:tcPr>
            <w:tcW w:w="1162" w:type="dxa"/>
            <w:shd w:val="clear" w:color="auto" w:fill="auto"/>
          </w:tcPr>
          <w:p w:rsidR="00396EB3" w:rsidRPr="00396EB3" w:rsidRDefault="00396EB3" w:rsidP="00396EB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proofErr w:type="spellStart"/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Клімович</w:t>
            </w:r>
            <w:proofErr w:type="spellEnd"/>
          </w:p>
          <w:p w:rsid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Олександр Олександрович</w:t>
            </w:r>
          </w:p>
          <w:p w:rsidR="00EC67C2" w:rsidRPr="00396EB3" w:rsidRDefault="00EC67C2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  <w:tc>
          <w:tcPr>
            <w:tcW w:w="5360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фізична особа - підприємець (за згодою)</w:t>
            </w:r>
          </w:p>
        </w:tc>
      </w:tr>
      <w:tr w:rsidR="00723A67" w:rsidRPr="00396EB3" w:rsidTr="00CA2ADE">
        <w:tc>
          <w:tcPr>
            <w:tcW w:w="1162" w:type="dxa"/>
            <w:shd w:val="clear" w:color="auto" w:fill="auto"/>
          </w:tcPr>
          <w:p w:rsidR="00723A67" w:rsidRPr="00396EB3" w:rsidRDefault="00723A67" w:rsidP="00396EB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  <w:shd w:val="clear" w:color="auto" w:fill="auto"/>
          </w:tcPr>
          <w:p w:rsidR="00723A67" w:rsidRPr="00EC67C2" w:rsidRDefault="00723A67" w:rsidP="00C92DA0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67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Ключ </w:t>
            </w:r>
          </w:p>
          <w:p w:rsidR="00723A67" w:rsidRPr="00EC67C2" w:rsidRDefault="00723A67" w:rsidP="00C92DA0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67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Станіслав Павлович</w:t>
            </w:r>
          </w:p>
          <w:p w:rsidR="00723A67" w:rsidRPr="00396EB3" w:rsidRDefault="00723A67" w:rsidP="00C92DA0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  <w:tc>
          <w:tcPr>
            <w:tcW w:w="5360" w:type="dxa"/>
            <w:shd w:val="clear" w:color="auto" w:fill="auto"/>
          </w:tcPr>
          <w:p w:rsidR="00723A67" w:rsidRDefault="00723A67" w:rsidP="00C92DA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67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фізична особа - підприємець, голова громадської організації роботодавців району, </w:t>
            </w:r>
            <w:proofErr w:type="spellStart"/>
            <w:r w:rsidRPr="00EC67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Новомиколаївський</w:t>
            </w:r>
            <w:proofErr w:type="spellEnd"/>
            <w:r w:rsidRPr="00EC67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район </w:t>
            </w:r>
          </w:p>
          <w:p w:rsidR="00723A67" w:rsidRPr="00396EB3" w:rsidRDefault="00723A67" w:rsidP="00C92DA0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</w:tr>
      <w:tr w:rsidR="00396EB3" w:rsidRPr="00396EB3" w:rsidTr="00CA2ADE">
        <w:tc>
          <w:tcPr>
            <w:tcW w:w="1162" w:type="dxa"/>
            <w:shd w:val="clear" w:color="auto" w:fill="auto"/>
          </w:tcPr>
          <w:p w:rsidR="00396EB3" w:rsidRPr="00396EB3" w:rsidRDefault="00396EB3" w:rsidP="00396EB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  <w:p w:rsidR="00396EB3" w:rsidRPr="00396EB3" w:rsidRDefault="00396EB3" w:rsidP="00396E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Кривенко</w:t>
            </w:r>
          </w:p>
          <w:p w:rsid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Лідія Олександрівна</w:t>
            </w:r>
          </w:p>
          <w:p w:rsidR="00723A67" w:rsidRPr="00396EB3" w:rsidRDefault="00723A67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  <w:tc>
          <w:tcPr>
            <w:tcW w:w="5360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голова правління міської спілки підприємців «Ніка» (за згодою)</w:t>
            </w:r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</w:tr>
      <w:tr w:rsidR="00723A67" w:rsidRPr="00396EB3" w:rsidTr="00CA2ADE">
        <w:tc>
          <w:tcPr>
            <w:tcW w:w="1162" w:type="dxa"/>
            <w:shd w:val="clear" w:color="auto" w:fill="auto"/>
          </w:tcPr>
          <w:p w:rsidR="00723A67" w:rsidRPr="00396EB3" w:rsidRDefault="00723A67" w:rsidP="00723A6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17.</w:t>
            </w:r>
          </w:p>
        </w:tc>
        <w:tc>
          <w:tcPr>
            <w:tcW w:w="3543" w:type="dxa"/>
            <w:shd w:val="clear" w:color="auto" w:fill="auto"/>
          </w:tcPr>
          <w:p w:rsidR="00723A67" w:rsidRPr="00EC67C2" w:rsidRDefault="00723A67" w:rsidP="00C92DA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67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Кривоус</w:t>
            </w:r>
            <w:proofErr w:type="spellEnd"/>
            <w:r w:rsidRPr="00EC67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723A67" w:rsidRPr="00EC67C2" w:rsidRDefault="00723A67" w:rsidP="00C92DA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67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Алла Дмитрівна </w:t>
            </w:r>
          </w:p>
          <w:p w:rsidR="00723A67" w:rsidRPr="00EC67C2" w:rsidRDefault="00723A67" w:rsidP="00C92DA0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360" w:type="dxa"/>
            <w:shd w:val="clear" w:color="auto" w:fill="auto"/>
          </w:tcPr>
          <w:p w:rsidR="00723A67" w:rsidRPr="00EC67C2" w:rsidRDefault="00723A67" w:rsidP="00C92DA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67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фізична особа - підприємець, м. Бердянськ</w:t>
            </w:r>
          </w:p>
        </w:tc>
      </w:tr>
      <w:tr w:rsidR="00723A67" w:rsidRPr="00396EB3" w:rsidTr="00CA2ADE">
        <w:tc>
          <w:tcPr>
            <w:tcW w:w="1162" w:type="dxa"/>
            <w:shd w:val="clear" w:color="auto" w:fill="auto"/>
          </w:tcPr>
          <w:p w:rsidR="00723A67" w:rsidRPr="00396EB3" w:rsidRDefault="00723A67" w:rsidP="00723A6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18.</w:t>
            </w:r>
          </w:p>
        </w:tc>
        <w:tc>
          <w:tcPr>
            <w:tcW w:w="3543" w:type="dxa"/>
            <w:shd w:val="clear" w:color="auto" w:fill="auto"/>
          </w:tcPr>
          <w:p w:rsidR="00723A67" w:rsidRPr="00EC67C2" w:rsidRDefault="00723A67" w:rsidP="00C92DA0">
            <w:pPr>
              <w:pStyle w:val="a9"/>
              <w:spacing w:line="240" w:lineRule="exact"/>
              <w:rPr>
                <w:rFonts w:cs="Times New Roman"/>
                <w:sz w:val="28"/>
                <w:szCs w:val="28"/>
                <w:lang w:val="uk-UA" w:eastAsia="uk-UA"/>
              </w:rPr>
            </w:pPr>
            <w:r w:rsidRPr="00EC67C2">
              <w:rPr>
                <w:rFonts w:cs="Times New Roman"/>
                <w:sz w:val="28"/>
                <w:szCs w:val="28"/>
                <w:lang w:val="uk-UA" w:eastAsia="uk-UA"/>
              </w:rPr>
              <w:t xml:space="preserve">Кузнєцов </w:t>
            </w:r>
          </w:p>
          <w:p w:rsidR="00723A67" w:rsidRPr="00EC67C2" w:rsidRDefault="00723A67" w:rsidP="00C92DA0">
            <w:pPr>
              <w:pStyle w:val="a9"/>
              <w:spacing w:line="240" w:lineRule="exact"/>
              <w:rPr>
                <w:rFonts w:cs="Times New Roman"/>
                <w:sz w:val="28"/>
                <w:szCs w:val="28"/>
                <w:lang w:val="uk-UA" w:eastAsia="uk-UA"/>
              </w:rPr>
            </w:pPr>
            <w:r w:rsidRPr="00EC67C2">
              <w:rPr>
                <w:rFonts w:cs="Times New Roman"/>
                <w:sz w:val="28"/>
                <w:szCs w:val="28"/>
                <w:lang w:val="uk-UA" w:eastAsia="uk-UA"/>
              </w:rPr>
              <w:t>Павло Анатолійович</w:t>
            </w:r>
          </w:p>
          <w:p w:rsidR="00723A67" w:rsidRPr="00EC67C2" w:rsidRDefault="00723A67" w:rsidP="00C92DA0">
            <w:pPr>
              <w:pStyle w:val="a9"/>
              <w:spacing w:line="240" w:lineRule="exact"/>
              <w:rPr>
                <w:rFonts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5360" w:type="dxa"/>
            <w:shd w:val="clear" w:color="auto" w:fill="auto"/>
          </w:tcPr>
          <w:p w:rsidR="00723A67" w:rsidRPr="00EC67C2" w:rsidRDefault="00723A67" w:rsidP="00C92DA0">
            <w:pPr>
              <w:pStyle w:val="a9"/>
              <w:spacing w:line="240" w:lineRule="exact"/>
              <w:jc w:val="both"/>
              <w:rPr>
                <w:rFonts w:cs="Times New Roman"/>
                <w:sz w:val="28"/>
                <w:szCs w:val="28"/>
                <w:lang w:val="uk-UA"/>
              </w:rPr>
            </w:pPr>
            <w:r w:rsidRPr="00EC67C2">
              <w:rPr>
                <w:rFonts w:cs="Times New Roman"/>
                <w:sz w:val="28"/>
                <w:szCs w:val="28"/>
                <w:lang w:val="uk-UA"/>
              </w:rPr>
              <w:t>фізична особа - підприємець, м. Бердянськ</w:t>
            </w:r>
          </w:p>
        </w:tc>
      </w:tr>
      <w:tr w:rsidR="00396EB3" w:rsidRPr="00396EB3" w:rsidTr="00CA2ADE">
        <w:tc>
          <w:tcPr>
            <w:tcW w:w="1162" w:type="dxa"/>
            <w:shd w:val="clear" w:color="auto" w:fill="auto"/>
          </w:tcPr>
          <w:p w:rsidR="00396EB3" w:rsidRPr="00396EB3" w:rsidRDefault="00723A67" w:rsidP="00723A6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19</w:t>
            </w:r>
          </w:p>
        </w:tc>
        <w:tc>
          <w:tcPr>
            <w:tcW w:w="3543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proofErr w:type="spellStart"/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Лєх</w:t>
            </w:r>
            <w:proofErr w:type="spellEnd"/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Ірина Іванівна</w:t>
            </w:r>
          </w:p>
        </w:tc>
        <w:tc>
          <w:tcPr>
            <w:tcW w:w="5360" w:type="dxa"/>
            <w:shd w:val="clear" w:color="auto" w:fill="auto"/>
          </w:tcPr>
          <w:p w:rsid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заступник голови правління Громадської організації «Купуй запорізьке» (за згодою)</w:t>
            </w:r>
          </w:p>
          <w:p w:rsidR="00494B54" w:rsidRPr="00396EB3" w:rsidRDefault="00494B54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</w:tr>
      <w:tr w:rsidR="00396EB3" w:rsidRPr="009202A1" w:rsidTr="00CA2ADE">
        <w:tc>
          <w:tcPr>
            <w:tcW w:w="1162" w:type="dxa"/>
            <w:shd w:val="clear" w:color="auto" w:fill="auto"/>
          </w:tcPr>
          <w:p w:rsidR="00396EB3" w:rsidRPr="00723A67" w:rsidRDefault="00723A67" w:rsidP="00396EB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723A67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20.</w:t>
            </w:r>
          </w:p>
        </w:tc>
        <w:tc>
          <w:tcPr>
            <w:tcW w:w="3543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Любім</w:t>
            </w:r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Людмила Сергіївна</w:t>
            </w:r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  <w:tc>
          <w:tcPr>
            <w:tcW w:w="5360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голова постійної депутатської комісії з питань економічного розвитку, інвестицій, регуляторної політики та підприємництва Запорізької обласної ради (за згодою)</w:t>
            </w:r>
          </w:p>
          <w:p w:rsidR="00494B54" w:rsidRPr="00396EB3" w:rsidRDefault="00494B54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</w:tr>
      <w:tr w:rsidR="00396EB3" w:rsidRPr="00396EB3" w:rsidTr="00CA2ADE">
        <w:tc>
          <w:tcPr>
            <w:tcW w:w="1162" w:type="dxa"/>
            <w:shd w:val="clear" w:color="auto" w:fill="auto"/>
          </w:tcPr>
          <w:p w:rsidR="00396EB3" w:rsidRPr="00396EB3" w:rsidRDefault="00723A67" w:rsidP="00723A6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21.</w:t>
            </w:r>
          </w:p>
        </w:tc>
        <w:tc>
          <w:tcPr>
            <w:tcW w:w="3543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Мила</w:t>
            </w:r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Наталя Анатоліївна</w:t>
            </w:r>
          </w:p>
        </w:tc>
        <w:tc>
          <w:tcPr>
            <w:tcW w:w="5360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директор Департаменту надання адміністративних послуг та розвитку підприємництва Запорізької міської ради </w:t>
            </w:r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</w:tr>
      <w:tr w:rsidR="00396EB3" w:rsidRPr="00396EB3" w:rsidTr="00CA2ADE">
        <w:tc>
          <w:tcPr>
            <w:tcW w:w="1162" w:type="dxa"/>
            <w:shd w:val="clear" w:color="auto" w:fill="auto"/>
          </w:tcPr>
          <w:p w:rsidR="00396EB3" w:rsidRPr="00396EB3" w:rsidRDefault="00723A67" w:rsidP="00723A6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22.</w:t>
            </w:r>
          </w:p>
        </w:tc>
        <w:tc>
          <w:tcPr>
            <w:tcW w:w="3543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proofErr w:type="spellStart"/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Мунтянов</w:t>
            </w:r>
            <w:proofErr w:type="spellEnd"/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Олександр Степанович</w:t>
            </w:r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  <w:tc>
          <w:tcPr>
            <w:tcW w:w="5360" w:type="dxa"/>
            <w:shd w:val="clear" w:color="auto" w:fill="auto"/>
          </w:tcPr>
          <w:p w:rsid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завідувач Сектору представництва Державної регуляторної служби України у Запорізькій області </w:t>
            </w:r>
          </w:p>
          <w:p w:rsidR="009202A1" w:rsidRPr="00396EB3" w:rsidRDefault="009202A1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</w:tr>
      <w:tr w:rsidR="00396EB3" w:rsidRPr="00396EB3" w:rsidTr="00CA2ADE">
        <w:tc>
          <w:tcPr>
            <w:tcW w:w="1162" w:type="dxa"/>
            <w:shd w:val="clear" w:color="auto" w:fill="auto"/>
          </w:tcPr>
          <w:p w:rsidR="00396EB3" w:rsidRPr="00396EB3" w:rsidRDefault="00723A67" w:rsidP="00723A6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lastRenderedPageBreak/>
              <w:t>23.</w:t>
            </w:r>
          </w:p>
          <w:p w:rsidR="00396EB3" w:rsidRPr="00396EB3" w:rsidRDefault="00396EB3" w:rsidP="00396E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proofErr w:type="spellStart"/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Ольшанський</w:t>
            </w:r>
            <w:proofErr w:type="spellEnd"/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Сергій Миколайович</w:t>
            </w:r>
          </w:p>
        </w:tc>
        <w:tc>
          <w:tcPr>
            <w:tcW w:w="5360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директор товариства з обмеженою відповідальністю «Виробничо-комерційна фірма «</w:t>
            </w:r>
            <w:proofErr w:type="spellStart"/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Ольф</w:t>
            </w:r>
            <w:proofErr w:type="spellEnd"/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» (за згодою)</w:t>
            </w:r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</w:tr>
      <w:tr w:rsidR="00396EB3" w:rsidRPr="009202A1" w:rsidTr="00CA2ADE">
        <w:tc>
          <w:tcPr>
            <w:tcW w:w="1162" w:type="dxa"/>
            <w:shd w:val="clear" w:color="auto" w:fill="auto"/>
          </w:tcPr>
          <w:p w:rsidR="00396EB3" w:rsidRPr="00396EB3" w:rsidRDefault="00723A67" w:rsidP="00723A6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24.</w:t>
            </w:r>
          </w:p>
          <w:p w:rsidR="00396EB3" w:rsidRPr="00396EB3" w:rsidRDefault="00396EB3" w:rsidP="00396E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 xml:space="preserve">Острогляд </w:t>
            </w:r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Ольга Олегівна</w:t>
            </w:r>
          </w:p>
        </w:tc>
        <w:tc>
          <w:tcPr>
            <w:tcW w:w="5360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головний спеціаліст відділу розвитку підприємництва та з питань регуляторної політики управління розвитку підприємництва. регуляторної політики та торгівлі Департаменту економічного розвитку і торгівлі облдержадміністрації, секретар обласної координаційної ради</w:t>
            </w:r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</w:tr>
      <w:tr w:rsidR="00396EB3" w:rsidRPr="00396EB3" w:rsidTr="00CA2ADE">
        <w:tc>
          <w:tcPr>
            <w:tcW w:w="1162" w:type="dxa"/>
            <w:shd w:val="clear" w:color="auto" w:fill="auto"/>
          </w:tcPr>
          <w:p w:rsidR="00396EB3" w:rsidRPr="00396EB3" w:rsidRDefault="00723A67" w:rsidP="00723A6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25.</w:t>
            </w:r>
          </w:p>
        </w:tc>
        <w:tc>
          <w:tcPr>
            <w:tcW w:w="3543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proofErr w:type="spellStart"/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Пучков</w:t>
            </w:r>
            <w:proofErr w:type="spellEnd"/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Олексій Володимирович</w:t>
            </w:r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  <w:tc>
          <w:tcPr>
            <w:tcW w:w="5360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директор українсько-іспанського товариства з обмеженою відповідальністю «Урожай»  (за згодою)</w:t>
            </w:r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</w:tr>
      <w:tr w:rsidR="00396EB3" w:rsidRPr="00396EB3" w:rsidTr="00CA2ADE">
        <w:tc>
          <w:tcPr>
            <w:tcW w:w="1162" w:type="dxa"/>
            <w:shd w:val="clear" w:color="auto" w:fill="auto"/>
          </w:tcPr>
          <w:p w:rsidR="00396EB3" w:rsidRPr="00396EB3" w:rsidRDefault="00723A67" w:rsidP="00723A6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26.</w:t>
            </w:r>
          </w:p>
        </w:tc>
        <w:tc>
          <w:tcPr>
            <w:tcW w:w="3543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Самарська</w:t>
            </w:r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Анастасія Анатоліївна</w:t>
            </w:r>
          </w:p>
        </w:tc>
        <w:tc>
          <w:tcPr>
            <w:tcW w:w="5360" w:type="dxa"/>
            <w:shd w:val="clear" w:color="auto" w:fill="auto"/>
          </w:tcPr>
          <w:p w:rsid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заступник начальника відділу організації надання соціальних послуг Запорізького обласного центру зайнятості (за згодою)</w:t>
            </w:r>
          </w:p>
          <w:p w:rsidR="00494B54" w:rsidRPr="00396EB3" w:rsidRDefault="00494B54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</w:tr>
      <w:tr w:rsidR="00396EB3" w:rsidRPr="00396EB3" w:rsidTr="00CA2ADE">
        <w:tc>
          <w:tcPr>
            <w:tcW w:w="1162" w:type="dxa"/>
            <w:shd w:val="clear" w:color="auto" w:fill="auto"/>
          </w:tcPr>
          <w:p w:rsidR="00396EB3" w:rsidRPr="00396EB3" w:rsidRDefault="00723A67" w:rsidP="00723A6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27.</w:t>
            </w:r>
          </w:p>
        </w:tc>
        <w:tc>
          <w:tcPr>
            <w:tcW w:w="3543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Степаненко</w:t>
            </w:r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Володимир Васильович</w:t>
            </w:r>
          </w:p>
        </w:tc>
        <w:tc>
          <w:tcPr>
            <w:tcW w:w="5360" w:type="dxa"/>
            <w:shd w:val="clear" w:color="auto" w:fill="auto"/>
          </w:tcPr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396EB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генеральний директор Державної організації «Регіональний фонд підтримки підприємництва в запорізькій області»        (за згодою)</w:t>
            </w:r>
          </w:p>
          <w:p w:rsidR="00396EB3" w:rsidRPr="00396EB3" w:rsidRDefault="00396EB3" w:rsidP="00BC4C8F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</w:tr>
    </w:tbl>
    <w:p w:rsidR="00EC67C2" w:rsidRDefault="00EC67C2" w:rsidP="00EC67C2">
      <w:pPr>
        <w:spacing w:line="240" w:lineRule="exact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F8283E" w:rsidRPr="00081957" w:rsidRDefault="00081957" w:rsidP="000819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</w:t>
      </w:r>
    </w:p>
    <w:sectPr w:rsidR="00F8283E" w:rsidRPr="00081957" w:rsidSect="0008195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4B54" w:rsidRPr="002817FC" w:rsidRDefault="00494B54" w:rsidP="00081957">
      <w:pPr>
        <w:spacing w:after="0" w:line="240" w:lineRule="auto"/>
        <w:rPr>
          <w:rFonts w:eastAsia="Times New Roman"/>
          <w:sz w:val="24"/>
          <w:szCs w:val="24"/>
        </w:rPr>
      </w:pPr>
      <w:r>
        <w:separator/>
      </w:r>
    </w:p>
  </w:endnote>
  <w:endnote w:type="continuationSeparator" w:id="1">
    <w:p w:rsidR="00494B54" w:rsidRPr="002817FC" w:rsidRDefault="00494B54" w:rsidP="00081957">
      <w:pPr>
        <w:spacing w:after="0" w:line="240" w:lineRule="auto"/>
        <w:rPr>
          <w:rFonts w:eastAsia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4B54" w:rsidRPr="002817FC" w:rsidRDefault="00494B54" w:rsidP="00081957">
      <w:pPr>
        <w:spacing w:after="0" w:line="240" w:lineRule="auto"/>
        <w:rPr>
          <w:rFonts w:eastAsia="Times New Roman"/>
          <w:sz w:val="24"/>
          <w:szCs w:val="24"/>
        </w:rPr>
      </w:pPr>
      <w:r>
        <w:separator/>
      </w:r>
    </w:p>
  </w:footnote>
  <w:footnote w:type="continuationSeparator" w:id="1">
    <w:p w:rsidR="00494B54" w:rsidRPr="002817FC" w:rsidRDefault="00494B54" w:rsidP="00081957">
      <w:pPr>
        <w:spacing w:after="0" w:line="240" w:lineRule="auto"/>
        <w:rPr>
          <w:rFonts w:eastAsia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48790"/>
      <w:docPartObj>
        <w:docPartGallery w:val="Page Numbers (Top of Page)"/>
        <w:docPartUnique/>
      </w:docPartObj>
    </w:sdtPr>
    <w:sdtContent>
      <w:p w:rsidR="00494B54" w:rsidRDefault="0076768C">
        <w:pPr>
          <w:pStyle w:val="a4"/>
          <w:jc w:val="center"/>
        </w:pPr>
        <w:fldSimple w:instr=" PAGE   \* MERGEFORMAT ">
          <w:r w:rsidR="009202A1">
            <w:rPr>
              <w:noProof/>
            </w:rPr>
            <w:t>3</w:t>
          </w:r>
        </w:fldSimple>
      </w:p>
    </w:sdtContent>
  </w:sdt>
  <w:p w:rsidR="00494B54" w:rsidRDefault="00494B5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043A"/>
    <w:multiLevelType w:val="hybridMultilevel"/>
    <w:tmpl w:val="8430C38A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22A000D"/>
    <w:multiLevelType w:val="hybridMultilevel"/>
    <w:tmpl w:val="3BBAC8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A31799"/>
    <w:multiLevelType w:val="hybridMultilevel"/>
    <w:tmpl w:val="8430C38A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E2A05E1"/>
    <w:multiLevelType w:val="hybridMultilevel"/>
    <w:tmpl w:val="7D66115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3E0C89"/>
    <w:multiLevelType w:val="hybridMultilevel"/>
    <w:tmpl w:val="4858BD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0623561"/>
    <w:multiLevelType w:val="hybridMultilevel"/>
    <w:tmpl w:val="8430C38A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E3D71"/>
    <w:rsid w:val="00081957"/>
    <w:rsid w:val="0020533D"/>
    <w:rsid w:val="00207BDD"/>
    <w:rsid w:val="0035026A"/>
    <w:rsid w:val="00396EB3"/>
    <w:rsid w:val="00494B54"/>
    <w:rsid w:val="004D3FDC"/>
    <w:rsid w:val="00570103"/>
    <w:rsid w:val="005E3D71"/>
    <w:rsid w:val="0063394E"/>
    <w:rsid w:val="0071173F"/>
    <w:rsid w:val="00723A67"/>
    <w:rsid w:val="0076768C"/>
    <w:rsid w:val="009202A1"/>
    <w:rsid w:val="00982D4F"/>
    <w:rsid w:val="00BB0E09"/>
    <w:rsid w:val="00BC4C8F"/>
    <w:rsid w:val="00CA2ADE"/>
    <w:rsid w:val="00DA4021"/>
    <w:rsid w:val="00E23C7A"/>
    <w:rsid w:val="00EC67C2"/>
    <w:rsid w:val="00F82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83E"/>
  </w:style>
  <w:style w:type="paragraph" w:styleId="1">
    <w:name w:val="heading 1"/>
    <w:basedOn w:val="a"/>
    <w:next w:val="a"/>
    <w:link w:val="10"/>
    <w:qFormat/>
    <w:rsid w:val="00EC67C2"/>
    <w:pPr>
      <w:keepNext/>
      <w:spacing w:after="0" w:line="240" w:lineRule="exact"/>
      <w:outlineLvl w:val="0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3D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81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1957"/>
  </w:style>
  <w:style w:type="paragraph" w:styleId="a6">
    <w:name w:val="footer"/>
    <w:basedOn w:val="a"/>
    <w:link w:val="a7"/>
    <w:uiPriority w:val="99"/>
    <w:semiHidden/>
    <w:unhideWhenUsed/>
    <w:rsid w:val="00081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81957"/>
  </w:style>
  <w:style w:type="character" w:customStyle="1" w:styleId="10">
    <w:name w:val="Заголовок 1 Знак"/>
    <w:basedOn w:val="a0"/>
    <w:link w:val="1"/>
    <w:rsid w:val="00EC67C2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8">
    <w:name w:val="No Spacing"/>
    <w:uiPriority w:val="1"/>
    <w:qFormat/>
    <w:rsid w:val="00EC67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Содержимое таблицы"/>
    <w:basedOn w:val="a"/>
    <w:rsid w:val="00EC67C2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aa">
    <w:name w:val="Balloon Text"/>
    <w:basedOn w:val="a"/>
    <w:link w:val="ab"/>
    <w:uiPriority w:val="99"/>
    <w:semiHidden/>
    <w:unhideWhenUsed/>
    <w:rsid w:val="00920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202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13</cp:revision>
  <cp:lastPrinted>2020-09-07T09:44:00Z</cp:lastPrinted>
  <dcterms:created xsi:type="dcterms:W3CDTF">2020-09-07T07:09:00Z</dcterms:created>
  <dcterms:modified xsi:type="dcterms:W3CDTF">2020-09-07T09:45:00Z</dcterms:modified>
</cp:coreProperties>
</file>